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12B" w:rsidRPr="004D18F9" w:rsidRDefault="004D18F9" w:rsidP="0061212B">
      <w:pPr>
        <w:tabs>
          <w:tab w:val="left" w:pos="117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61212B" w:rsidRPr="004D18F9" w:rsidRDefault="0061212B" w:rsidP="00612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9B232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LISTENING – 6 </w:t>
      </w:r>
      <w:r w:rsidRPr="009B23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баллов</w:t>
      </w:r>
    </w:p>
    <w:p w:rsidR="0061212B" w:rsidRPr="009B232E" w:rsidRDefault="0061212B" w:rsidP="0061212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fit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rain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boots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minibus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mini bus / mini-bus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March</w:t>
      </w:r>
    </w:p>
    <w:p w:rsidR="0061212B" w:rsidRPr="004D18F9" w:rsidRDefault="003C604B" w:rsidP="004D18F9">
      <w:pPr>
        <w:pStyle w:val="a6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0125288492</w:t>
      </w:r>
      <w:r w:rsidR="0061212B" w:rsidRPr="004D18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9B232E" w:rsidTr="0066543D">
        <w:tc>
          <w:tcPr>
            <w:tcW w:w="9571" w:type="dxa"/>
            <w:shd w:val="clear" w:color="auto" w:fill="F2F2F2" w:themeFill="background1" w:themeFillShade="F2"/>
          </w:tcPr>
          <w:p w:rsidR="0061212B" w:rsidRPr="004D18F9" w:rsidRDefault="0061212B" w:rsidP="009B23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2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9B232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- 5</w:t>
            </w:r>
            <w:r w:rsidRPr="009B232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B232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61212B" w:rsidRPr="009B232E" w:rsidRDefault="0061212B" w:rsidP="0061212B">
      <w:pPr>
        <w:rPr>
          <w:rFonts w:ascii="Times New Roman" w:hAnsi="Times New Roman" w:cs="Times New Roman"/>
          <w:b/>
          <w:sz w:val="24"/>
          <w:szCs w:val="24"/>
        </w:rPr>
      </w:pP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G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H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A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E</w:t>
      </w:r>
    </w:p>
    <w:p w:rsidR="0061212B" w:rsidRPr="004D18F9" w:rsidRDefault="0061212B" w:rsidP="004D18F9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D18F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C</w:t>
      </w:r>
    </w:p>
    <w:p w:rsidR="0061212B" w:rsidRPr="009B232E" w:rsidRDefault="0061212B" w:rsidP="0061212B">
      <w:pPr>
        <w:pStyle w:val="Facsimile"/>
        <w:spacing w:before="0" w:after="0" w:line="276" w:lineRule="auto"/>
        <w:rPr>
          <w:sz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212B" w:rsidRPr="004D18F9" w:rsidTr="0066543D">
        <w:tc>
          <w:tcPr>
            <w:tcW w:w="9571" w:type="dxa"/>
            <w:shd w:val="clear" w:color="auto" w:fill="F2F2F2" w:themeFill="background1" w:themeFillShade="F2"/>
          </w:tcPr>
          <w:p w:rsidR="0061212B" w:rsidRPr="004D18F9" w:rsidRDefault="0061212B" w:rsidP="0066543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9B2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9B232E"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B23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</w:tr>
    </w:tbl>
    <w:p w:rsidR="004D18F9" w:rsidRDefault="004D18F9" w:rsidP="00036B18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sectPr w:rsidR="004D18F9" w:rsidSect="00294CBD">
          <w:headerReference w:type="default" r:id="rId7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lastRenderedPageBreak/>
        <w:t>silent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legend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pure</w:t>
      </w:r>
    </w:p>
    <w:p w:rsidR="005C4CB3" w:rsidRPr="009B232E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fruit</w:t>
      </w:r>
    </w:p>
    <w:p w:rsidR="00036B18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CD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 w:rsidR="004D18F9" w:rsidRDefault="004D18F9" w:rsidP="004D18F9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AC</w:t>
      </w: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</w:t>
      </w: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</w:t>
      </w:r>
    </w:p>
    <w:p w:rsidR="004D18F9" w:rsidRDefault="004D18F9" w:rsidP="00217B27">
      <w:pPr>
        <w:pStyle w:val="a6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BC</w:t>
      </w:r>
    </w:p>
    <w:p w:rsidR="004D18F9" w:rsidRDefault="004D18F9" w:rsidP="00217B27">
      <w:pPr>
        <w:pStyle w:val="a6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CD</w:t>
      </w:r>
    </w:p>
    <w:p w:rsid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Pr="004D18F9" w:rsidRDefault="004D18F9" w:rsidP="004D18F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has gone to</w:t>
      </w:r>
      <w:r w:rsidR="003808D6" w:rsidRPr="003808D6">
        <w:rPr>
          <w:rFonts w:ascii="Times New Roman" w:hAnsi="Times New Roman" w:cs="Times New Roman"/>
          <w:i/>
          <w:color w:val="FF0000"/>
          <w:sz w:val="24"/>
          <w:szCs w:val="24"/>
          <w:u w:val="single"/>
          <w:lang w:val="en-US"/>
        </w:rPr>
        <w:t>/has left for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didn’t do anything / did not do anything / did nothing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are you feeling</w:t>
      </w:r>
      <w:r w:rsidR="003808D6">
        <w:rPr>
          <w:rFonts w:ascii="Times New Roman" w:hAnsi="Times New Roman" w:cs="Times New Roman"/>
          <w:sz w:val="24"/>
          <w:szCs w:val="24"/>
          <w:lang w:val="en-US"/>
        </w:rPr>
        <w:t>/</w:t>
      </w:r>
      <w:bookmarkStart w:id="0" w:name="_GoBack"/>
      <w:r w:rsidR="003808D6" w:rsidRPr="003808D6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do you feel</w:t>
      </w:r>
      <w:bookmarkEnd w:id="0"/>
    </w:p>
    <w:p w:rsidR="004D18F9" w:rsidRPr="004D18F9" w:rsidRDefault="004D18F9" w:rsidP="004D18F9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will be better/ will be nicer/will get better/ will get nicer</w:t>
      </w:r>
    </w:p>
    <w:p w:rsidR="004D18F9" w:rsidRDefault="004D18F9" w:rsidP="004D18F9">
      <w:pPr>
        <w:pStyle w:val="a6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4D18F9" w:rsidRPr="009B232E" w:rsidRDefault="004D18F9" w:rsidP="004D18F9">
      <w:pPr>
        <w:pStyle w:val="a6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must be</w:t>
      </w:r>
    </w:p>
    <w:p w:rsidR="004D18F9" w:rsidRDefault="004D18F9" w:rsidP="005C4CB3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  <w:sectPr w:rsidR="004D18F9" w:rsidSect="004D18F9">
          <w:type w:val="continuous"/>
          <w:pgSz w:w="11906" w:h="16838"/>
          <w:pgMar w:top="1134" w:right="850" w:bottom="568" w:left="1701" w:header="708" w:footer="708" w:gutter="0"/>
          <w:cols w:num="2" w:space="3"/>
          <w:docGrid w:linePitch="360"/>
        </w:sectPr>
      </w:pPr>
    </w:p>
    <w:p w:rsidR="00450519" w:rsidRPr="009B232E" w:rsidRDefault="00B34507" w:rsidP="009B23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50519" w:rsidRPr="009B232E" w:rsidSect="004D18F9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07" w:rsidRDefault="00B34507">
      <w:pPr>
        <w:spacing w:after="0" w:line="240" w:lineRule="auto"/>
      </w:pPr>
      <w:r>
        <w:separator/>
      </w:r>
    </w:p>
  </w:endnote>
  <w:endnote w:type="continuationSeparator" w:id="0">
    <w:p w:rsidR="00B34507" w:rsidRDefault="00B3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07" w:rsidRDefault="00B34507">
      <w:pPr>
        <w:spacing w:after="0" w:line="240" w:lineRule="auto"/>
      </w:pPr>
      <w:r>
        <w:separator/>
      </w:r>
    </w:p>
  </w:footnote>
  <w:footnote w:type="continuationSeparator" w:id="0">
    <w:p w:rsidR="00B34507" w:rsidRDefault="00B34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61212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2023-2024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61212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B345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9F7"/>
    <w:multiLevelType w:val="hybridMultilevel"/>
    <w:tmpl w:val="6326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106B"/>
    <w:multiLevelType w:val="hybridMultilevel"/>
    <w:tmpl w:val="3E0EE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77786"/>
    <w:multiLevelType w:val="hybridMultilevel"/>
    <w:tmpl w:val="492C6C2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EF7827"/>
    <w:multiLevelType w:val="hybridMultilevel"/>
    <w:tmpl w:val="7362F828"/>
    <w:lvl w:ilvl="0" w:tplc="BE6CD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F0EAF"/>
    <w:multiLevelType w:val="hybridMultilevel"/>
    <w:tmpl w:val="F370A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31606"/>
    <w:multiLevelType w:val="hybridMultilevel"/>
    <w:tmpl w:val="1188D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A0353"/>
    <w:multiLevelType w:val="hybridMultilevel"/>
    <w:tmpl w:val="7B5AB2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A"/>
    <w:rsid w:val="00036B18"/>
    <w:rsid w:val="00217B27"/>
    <w:rsid w:val="003808D6"/>
    <w:rsid w:val="003C604B"/>
    <w:rsid w:val="004173EA"/>
    <w:rsid w:val="004D18F9"/>
    <w:rsid w:val="00501C4F"/>
    <w:rsid w:val="005C4CB3"/>
    <w:rsid w:val="0061212B"/>
    <w:rsid w:val="0084382F"/>
    <w:rsid w:val="008B1AA8"/>
    <w:rsid w:val="00915B33"/>
    <w:rsid w:val="009418C0"/>
    <w:rsid w:val="009B232E"/>
    <w:rsid w:val="00B035CA"/>
    <w:rsid w:val="00B34507"/>
    <w:rsid w:val="00EE246B"/>
    <w:rsid w:val="00F5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7F144"/>
  <w15:docId w15:val="{730E3FF9-5E67-45D4-A2F4-C82DF9B5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2B"/>
  </w:style>
  <w:style w:type="paragraph" w:customStyle="1" w:styleId="FacsimileHead">
    <w:name w:val="Facsimile Head"/>
    <w:basedOn w:val="Facsimile"/>
    <w:rsid w:val="0061212B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61212B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a5">
    <w:name w:val="Table Grid"/>
    <w:basedOn w:val="a1"/>
    <w:uiPriority w:val="59"/>
    <w:rsid w:val="0061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2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teacher</cp:lastModifiedBy>
  <cp:revision>6</cp:revision>
  <dcterms:created xsi:type="dcterms:W3CDTF">2023-11-14T21:26:00Z</dcterms:created>
  <dcterms:modified xsi:type="dcterms:W3CDTF">2023-11-24T13:49:00Z</dcterms:modified>
</cp:coreProperties>
</file>